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30" w:rsidRDefault="006B5F30" w:rsidP="00230021">
      <w:pPr>
        <w:jc w:val="right"/>
        <w:rPr>
          <w:b/>
        </w:rPr>
      </w:pPr>
    </w:p>
    <w:p w:rsidR="003E55A6" w:rsidRDefault="003E55A6" w:rsidP="00230021">
      <w:pPr>
        <w:jc w:val="right"/>
        <w:rPr>
          <w:b/>
        </w:rPr>
      </w:pPr>
    </w:p>
    <w:p w:rsidR="00230021" w:rsidRPr="002A658C" w:rsidRDefault="00230021" w:rsidP="00230021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99439E">
        <w:rPr>
          <w:b/>
        </w:rPr>
        <w:t>8</w:t>
      </w:r>
    </w:p>
    <w:p w:rsidR="00230021" w:rsidRPr="00C4290B" w:rsidRDefault="00230021" w:rsidP="00230021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021" w:rsidRDefault="006B5F30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30021">
              <w:rPr>
                <w:b/>
                <w:bCs/>
                <w:color w:val="000000"/>
                <w:sz w:val="20"/>
              </w:rPr>
              <w:t>кционерное общество "Сити Инвест Банк"</w:t>
            </w:r>
          </w:p>
        </w:tc>
      </w:tr>
      <w:tr w:rsidR="00230021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9C5CB6" w:rsidP="009C5CB6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</w:t>
              </w:r>
              <w:r w:rsidRPr="0064014E">
                <w:rPr>
                  <w:color w:val="000000"/>
                  <w:sz w:val="14"/>
                  <w:szCs w:val="14"/>
                </w:rPr>
                <w:t>1187</w:t>
              </w:r>
              <w:r>
                <w:rPr>
                  <w:color w:val="000000"/>
                  <w:sz w:val="14"/>
                  <w:szCs w:val="14"/>
                </w:rPr>
                <w:t>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  <w:r>
              <w:rPr>
                <w:color w:val="000000"/>
                <w:sz w:val="14"/>
                <w:szCs w:val="14"/>
              </w:rPr>
              <w:br/>
            </w:r>
            <w:r w:rsidR="00230021"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 w:rsidR="00230021"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30021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21" w:rsidRDefault="00C13D87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ЗАЯВКА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Pr="002A658C" w:rsidRDefault="00C13D87" w:rsidP="00230021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C4290B">
              <w:rPr>
                <w:b/>
              </w:rPr>
              <w:t>НА ПРИЕМ НА ОБСЛУЖИВАНИЕ ВЫПУСКА ЦЕННЫХ БУМАГ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30021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Pr="00A62EF9" w:rsidRDefault="00230021" w:rsidP="006B5F3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13D87" w:rsidRPr="00C4290B" w:rsidRDefault="00C13D87" w:rsidP="00C13D87">
      <w:pPr>
        <w:keepNext/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86"/>
        <w:gridCol w:w="6934"/>
      </w:tblGrid>
      <w:tr w:rsidR="00C13D87" w:rsidRPr="00C4290B">
        <w:tc>
          <w:tcPr>
            <w:tcW w:w="3686" w:type="dxa"/>
            <w:vAlign w:val="center"/>
          </w:tcPr>
          <w:p w:rsidR="00C13D87" w:rsidRPr="00C4290B" w:rsidRDefault="00C13D87" w:rsidP="00C13D87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vAlign w:val="center"/>
          </w:tcPr>
          <w:p w:rsidR="00C13D87" w:rsidRPr="00A62EF9" w:rsidRDefault="00C13D87" w:rsidP="00C13D87">
            <w:pPr>
              <w:keepLines/>
              <w:jc w:val="both"/>
              <w:rPr>
                <w:sz w:val="18"/>
                <w:szCs w:val="18"/>
              </w:rPr>
            </w:pPr>
          </w:p>
        </w:tc>
      </w:tr>
      <w:tr w:rsidR="00C13D87" w:rsidRPr="00C4290B">
        <w:tc>
          <w:tcPr>
            <w:tcW w:w="3686" w:type="dxa"/>
            <w:vAlign w:val="center"/>
          </w:tcPr>
          <w:p w:rsidR="00C13D87" w:rsidRPr="00C4290B" w:rsidRDefault="00C13D87" w:rsidP="00C13D87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счета/раздела счета депо</w:t>
            </w:r>
          </w:p>
        </w:tc>
        <w:tc>
          <w:tcPr>
            <w:tcW w:w="6934" w:type="dxa"/>
            <w:vAlign w:val="center"/>
          </w:tcPr>
          <w:p w:rsidR="00C13D87" w:rsidRPr="00A62EF9" w:rsidRDefault="00C13D87" w:rsidP="00C13D87">
            <w:pPr>
              <w:keepLines/>
              <w:jc w:val="both"/>
              <w:rPr>
                <w:b/>
                <w:sz w:val="18"/>
                <w:szCs w:val="18"/>
              </w:rPr>
            </w:pPr>
          </w:p>
        </w:tc>
      </w:tr>
      <w:tr w:rsidR="00C13D87" w:rsidRPr="00C4290B">
        <w:tc>
          <w:tcPr>
            <w:tcW w:w="3686" w:type="dxa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Попечитель/Оператор счета депо</w:t>
            </w:r>
          </w:p>
        </w:tc>
        <w:tc>
          <w:tcPr>
            <w:tcW w:w="6934" w:type="dxa"/>
          </w:tcPr>
          <w:p w:rsidR="00C13D87" w:rsidRPr="00C4290B" w:rsidRDefault="00C13D87" w:rsidP="00C13D87">
            <w:pPr>
              <w:keepLines/>
              <w:jc w:val="both"/>
            </w:pPr>
          </w:p>
        </w:tc>
      </w:tr>
      <w:tr w:rsidR="00C13D87" w:rsidRPr="00C4290B">
        <w:tc>
          <w:tcPr>
            <w:tcW w:w="3686" w:type="dxa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Распорядитель счета депо</w:t>
            </w:r>
          </w:p>
        </w:tc>
        <w:tc>
          <w:tcPr>
            <w:tcW w:w="6934" w:type="dxa"/>
          </w:tcPr>
          <w:p w:rsidR="00C13D87" w:rsidRPr="00C4290B" w:rsidRDefault="00C13D87" w:rsidP="00C13D87">
            <w:pPr>
              <w:keepLines/>
              <w:jc w:val="both"/>
            </w:pPr>
          </w:p>
        </w:tc>
      </w:tr>
      <w:tr w:rsidR="00C13D87" w:rsidRPr="00C4290B">
        <w:tc>
          <w:tcPr>
            <w:tcW w:w="3686" w:type="dxa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</w:tcPr>
          <w:p w:rsidR="00C13D87" w:rsidRPr="009F4901" w:rsidRDefault="00C13D87" w:rsidP="00C13D87">
            <w:pPr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13D87" w:rsidRPr="00C4290B" w:rsidRDefault="00C13D87" w:rsidP="00C13D87">
      <w:pPr>
        <w:keepNext/>
        <w:rPr>
          <w:b/>
        </w:rPr>
      </w:pPr>
    </w:p>
    <w:p w:rsidR="00C13D87" w:rsidRPr="00C4290B" w:rsidRDefault="00C13D87" w:rsidP="00C13D87">
      <w:pPr>
        <w:keepNext/>
        <w:rPr>
          <w:b/>
        </w:rPr>
      </w:pPr>
      <w:r w:rsidRPr="00C4290B">
        <w:rPr>
          <w:b/>
        </w:rPr>
        <w:t>Прошу принять на обслуживание выпуск ценных бумаг: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1"/>
        <w:gridCol w:w="1355"/>
        <w:gridCol w:w="1085"/>
        <w:gridCol w:w="2439"/>
        <w:gridCol w:w="3410"/>
      </w:tblGrid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Наименование эмитента</w:t>
            </w:r>
          </w:p>
        </w:tc>
        <w:tc>
          <w:tcPr>
            <w:tcW w:w="6934" w:type="dxa"/>
            <w:gridSpan w:val="3"/>
            <w:vAlign w:val="center"/>
          </w:tcPr>
          <w:p w:rsidR="00C13D87" w:rsidRPr="00A62EF9" w:rsidRDefault="00C13D87" w:rsidP="00C13D87">
            <w:pPr>
              <w:pStyle w:val="a3"/>
              <w:keepLines/>
              <w:spacing w:before="0" w:after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Вид и тип ценных бумаг</w:t>
            </w:r>
          </w:p>
        </w:tc>
        <w:tc>
          <w:tcPr>
            <w:tcW w:w="6934" w:type="dxa"/>
            <w:gridSpan w:val="3"/>
            <w:vAlign w:val="center"/>
          </w:tcPr>
          <w:p w:rsidR="00C13D87" w:rsidRPr="00A62EF9" w:rsidRDefault="00C13D87" w:rsidP="00C13D87">
            <w:pPr>
              <w:keepLines/>
              <w:jc w:val="both"/>
              <w:rPr>
                <w:b/>
                <w:sz w:val="18"/>
                <w:szCs w:val="18"/>
              </w:rPr>
            </w:pPr>
          </w:p>
        </w:tc>
      </w:tr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Номер государственной регистрации</w:t>
            </w:r>
          </w:p>
        </w:tc>
        <w:tc>
          <w:tcPr>
            <w:tcW w:w="6934" w:type="dxa"/>
            <w:gridSpan w:val="3"/>
          </w:tcPr>
          <w:p w:rsidR="00C13D87" w:rsidRPr="00A62EF9" w:rsidRDefault="00C13D87" w:rsidP="00C13D87">
            <w:pPr>
              <w:keepLines/>
              <w:jc w:val="both"/>
              <w:rPr>
                <w:b/>
                <w:sz w:val="18"/>
                <w:szCs w:val="18"/>
              </w:rPr>
            </w:pPr>
          </w:p>
        </w:tc>
      </w:tr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Дата регистрации выпуска ЦБ</w:t>
            </w:r>
          </w:p>
        </w:tc>
        <w:tc>
          <w:tcPr>
            <w:tcW w:w="6934" w:type="dxa"/>
            <w:gridSpan w:val="3"/>
          </w:tcPr>
          <w:p w:rsidR="00C13D87" w:rsidRPr="00A62EF9" w:rsidRDefault="00C13D87" w:rsidP="00C13D87">
            <w:pPr>
              <w:keepLines/>
              <w:jc w:val="both"/>
              <w:rPr>
                <w:b/>
                <w:sz w:val="18"/>
                <w:szCs w:val="18"/>
              </w:rPr>
            </w:pPr>
          </w:p>
        </w:tc>
      </w:tr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Номинал</w:t>
            </w:r>
          </w:p>
        </w:tc>
        <w:tc>
          <w:tcPr>
            <w:tcW w:w="6934" w:type="dxa"/>
            <w:gridSpan w:val="3"/>
          </w:tcPr>
          <w:p w:rsidR="00C13D87" w:rsidRPr="00A62EF9" w:rsidRDefault="00C13D87" w:rsidP="006B5F30">
            <w:pPr>
              <w:keepLines/>
              <w:jc w:val="both"/>
              <w:rPr>
                <w:sz w:val="18"/>
                <w:szCs w:val="18"/>
              </w:rPr>
            </w:pPr>
          </w:p>
        </w:tc>
      </w:tr>
      <w:tr w:rsidR="00C13D87" w:rsidRPr="00C4290B">
        <w:trPr>
          <w:trHeight w:val="400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Количество ЦБ в выпуске/ Суммарная номинальная стоимость выпуска</w:t>
            </w:r>
          </w:p>
        </w:tc>
        <w:tc>
          <w:tcPr>
            <w:tcW w:w="6934" w:type="dxa"/>
            <w:gridSpan w:val="3"/>
          </w:tcPr>
          <w:p w:rsidR="00C13D87" w:rsidRPr="00190545" w:rsidRDefault="00C13D87" w:rsidP="00C13D87">
            <w:pPr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C13D87" w:rsidRPr="00C4290B">
        <w:trPr>
          <w:trHeight w:val="400"/>
        </w:trPr>
        <w:tc>
          <w:tcPr>
            <w:tcW w:w="2331" w:type="dxa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b/>
                <w:sz w:val="20"/>
              </w:rPr>
            </w:pPr>
            <w:r w:rsidRPr="00C4290B">
              <w:rPr>
                <w:sz w:val="20"/>
              </w:rPr>
              <w:t>Способ учета</w:t>
            </w:r>
          </w:p>
        </w:tc>
        <w:tc>
          <w:tcPr>
            <w:tcW w:w="2440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 xml:space="preserve"> </w:t>
            </w:r>
            <w:r w:rsidR="005B2EC4"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F30" w:rsidRPr="00C4290B">
              <w:rPr>
                <w:sz w:val="20"/>
              </w:rPr>
              <w:instrText xml:space="preserve">FORMCHECKBOX </w:instrText>
            </w:r>
            <w:r w:rsidR="005B2EC4" w:rsidRPr="00C4290B">
              <w:rPr>
                <w:sz w:val="20"/>
              </w:rPr>
            </w:r>
            <w:r w:rsidR="005B2EC4" w:rsidRPr="00C4290B">
              <w:rPr>
                <w:sz w:val="20"/>
              </w:rPr>
              <w:fldChar w:fldCharType="end"/>
            </w:r>
            <w:r w:rsidR="006B5F30" w:rsidRPr="00C4290B">
              <w:rPr>
                <w:sz w:val="20"/>
              </w:rPr>
              <w:t xml:space="preserve"> </w:t>
            </w:r>
            <w:r w:rsidRPr="00C4290B">
              <w:rPr>
                <w:sz w:val="20"/>
              </w:rPr>
              <w:t xml:space="preserve"> открытый</w:t>
            </w:r>
          </w:p>
        </w:tc>
        <w:tc>
          <w:tcPr>
            <w:tcW w:w="2439" w:type="dxa"/>
            <w:vAlign w:val="center"/>
          </w:tcPr>
          <w:p w:rsidR="00C13D87" w:rsidRPr="00C4290B" w:rsidRDefault="005B2EC4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D87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  <w:r w:rsidR="00C13D87" w:rsidRPr="00C4290B">
              <w:rPr>
                <w:sz w:val="20"/>
              </w:rPr>
              <w:t xml:space="preserve">  закрытый</w:t>
            </w:r>
          </w:p>
        </w:tc>
        <w:tc>
          <w:tcPr>
            <w:tcW w:w="3410" w:type="dxa"/>
            <w:vAlign w:val="center"/>
          </w:tcPr>
          <w:p w:rsidR="00C13D87" w:rsidRPr="00C4290B" w:rsidRDefault="005B2EC4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D87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  <w:r w:rsidR="00C13D87" w:rsidRPr="00C4290B">
              <w:rPr>
                <w:sz w:val="20"/>
              </w:rPr>
              <w:t xml:space="preserve">  маркированный</w:t>
            </w:r>
          </w:p>
        </w:tc>
      </w:tr>
      <w:tr w:rsidR="00C13D87" w:rsidRPr="00C4290B">
        <w:trPr>
          <w:trHeight w:val="455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Место хранения</w:t>
            </w:r>
          </w:p>
        </w:tc>
        <w:tc>
          <w:tcPr>
            <w:tcW w:w="6934" w:type="dxa"/>
            <w:gridSpan w:val="3"/>
          </w:tcPr>
          <w:p w:rsidR="00C13D87" w:rsidRPr="00A62EF9" w:rsidRDefault="00C13D87" w:rsidP="00C13D87">
            <w:pPr>
              <w:keepLines/>
              <w:jc w:val="both"/>
              <w:rPr>
                <w:sz w:val="18"/>
                <w:szCs w:val="18"/>
              </w:rPr>
            </w:pPr>
          </w:p>
        </w:tc>
      </w:tr>
      <w:tr w:rsidR="00C13D87" w:rsidRPr="00C4290B">
        <w:trPr>
          <w:trHeight w:val="641"/>
        </w:trPr>
        <w:tc>
          <w:tcPr>
            <w:tcW w:w="3686" w:type="dxa"/>
            <w:gridSpan w:val="2"/>
            <w:vAlign w:val="center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Дополнительная информация</w:t>
            </w:r>
          </w:p>
        </w:tc>
        <w:tc>
          <w:tcPr>
            <w:tcW w:w="6934" w:type="dxa"/>
            <w:gridSpan w:val="3"/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</w:p>
        </w:tc>
      </w:tr>
    </w:tbl>
    <w:p w:rsidR="00C13D87" w:rsidRPr="00C4290B" w:rsidRDefault="00C13D87" w:rsidP="00C13D87">
      <w:pPr>
        <w:keepNext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789"/>
      </w:tblGrid>
      <w:tr w:rsidR="00C13D87" w:rsidRPr="00C4290B" w:rsidTr="00A62D25">
        <w:tc>
          <w:tcPr>
            <w:tcW w:w="1843" w:type="dxa"/>
          </w:tcPr>
          <w:p w:rsidR="00C13D87" w:rsidRPr="00C4290B" w:rsidRDefault="00C13D87" w:rsidP="006B0C3B">
            <w:pPr>
              <w:keepNext/>
            </w:pPr>
            <w:r w:rsidRPr="006B0C3B">
              <w:rPr>
                <w:b/>
              </w:rPr>
              <w:t xml:space="preserve">Приложения: </w:t>
            </w:r>
          </w:p>
        </w:tc>
        <w:tc>
          <w:tcPr>
            <w:tcW w:w="8789" w:type="dxa"/>
            <w:tcBorders>
              <w:bottom w:val="dotted" w:sz="4" w:space="0" w:color="auto"/>
            </w:tcBorders>
          </w:tcPr>
          <w:p w:rsidR="00C13D87" w:rsidRPr="00C4290B" w:rsidRDefault="00C13D87" w:rsidP="006B0C3B">
            <w:pPr>
              <w:keepNext/>
            </w:pPr>
          </w:p>
        </w:tc>
      </w:tr>
      <w:tr w:rsidR="00C13D87" w:rsidRPr="00C4290B" w:rsidTr="00A62D25">
        <w:tc>
          <w:tcPr>
            <w:tcW w:w="1843" w:type="dxa"/>
          </w:tcPr>
          <w:p w:rsidR="00C13D87" w:rsidRPr="00C4290B" w:rsidRDefault="00C13D87" w:rsidP="006B0C3B">
            <w:pPr>
              <w:keepNext/>
            </w:pP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C13D87" w:rsidRPr="00C4290B" w:rsidRDefault="00C13D87" w:rsidP="006B0C3B">
            <w:pPr>
              <w:keepNext/>
            </w:pPr>
          </w:p>
        </w:tc>
      </w:tr>
      <w:tr w:rsidR="00C13D87" w:rsidRPr="00C4290B" w:rsidTr="00A62D25">
        <w:tc>
          <w:tcPr>
            <w:tcW w:w="1843" w:type="dxa"/>
          </w:tcPr>
          <w:p w:rsidR="00C13D87" w:rsidRPr="00C4290B" w:rsidRDefault="00C13D87" w:rsidP="006B0C3B">
            <w:pPr>
              <w:keepNext/>
            </w:pP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C13D87" w:rsidRPr="00C4290B" w:rsidRDefault="00C13D87" w:rsidP="006B0C3B">
            <w:pPr>
              <w:keepNext/>
            </w:pPr>
          </w:p>
        </w:tc>
      </w:tr>
      <w:tr w:rsidR="00C13D87" w:rsidRPr="00C4290B" w:rsidTr="00A62D25">
        <w:tc>
          <w:tcPr>
            <w:tcW w:w="1843" w:type="dxa"/>
          </w:tcPr>
          <w:p w:rsidR="00C13D87" w:rsidRPr="00C4290B" w:rsidRDefault="00C13D87" w:rsidP="006B0C3B">
            <w:pPr>
              <w:keepNext/>
            </w:pP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C13D87" w:rsidRPr="00C4290B" w:rsidRDefault="00C13D87" w:rsidP="006B0C3B">
            <w:pPr>
              <w:keepNext/>
            </w:pPr>
          </w:p>
        </w:tc>
      </w:tr>
    </w:tbl>
    <w:p w:rsidR="00C13D87" w:rsidRPr="00C4290B" w:rsidRDefault="00C13D87" w:rsidP="00C13D87">
      <w:pPr>
        <w:keepNext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946"/>
        <w:gridCol w:w="2693"/>
      </w:tblGrid>
      <w:tr w:rsidR="00C13D87" w:rsidRPr="00C4290B">
        <w:trPr>
          <w:cantSplit/>
          <w:trHeight w:val="269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C13D87" w:rsidRPr="00C4290B" w:rsidRDefault="00C13D87" w:rsidP="00C13D87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C13D87" w:rsidRPr="00C4290B">
        <w:trPr>
          <w:trHeight w:val="1116"/>
        </w:trPr>
        <w:tc>
          <w:tcPr>
            <w:tcW w:w="6946" w:type="dxa"/>
            <w:tcBorders>
              <w:left w:val="nil"/>
              <w:bottom w:val="nil"/>
            </w:tcBorders>
            <w:vAlign w:val="bottom"/>
          </w:tcPr>
          <w:p w:rsidR="00C13D87" w:rsidRPr="00C4290B" w:rsidRDefault="00C13D87" w:rsidP="00C13D87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</w:p>
          <w:p w:rsidR="00C13D87" w:rsidRDefault="00C13D87" w:rsidP="00C13D87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E60611" w:rsidRPr="00C4290B" w:rsidRDefault="00E60611" w:rsidP="00C13D87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C13D87" w:rsidRPr="00C4290B" w:rsidRDefault="00C13D87" w:rsidP="00C13D87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C13D87" w:rsidRPr="00C4290B" w:rsidRDefault="00C13D87" w:rsidP="00C13D8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E60611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E60611">
              <w:rPr>
                <w:sz w:val="16"/>
              </w:rPr>
              <w:t>.</w:t>
            </w:r>
          </w:p>
        </w:tc>
      </w:tr>
    </w:tbl>
    <w:p w:rsidR="003E55A6" w:rsidRDefault="006B5F30" w:rsidP="00C13D87">
      <w:pPr>
        <w:keepLines/>
        <w:jc w:val="both"/>
        <w:rPr>
          <w:sz w:val="20"/>
        </w:rPr>
      </w:pPr>
      <w:r w:rsidRPr="006B5F30">
        <w:rPr>
          <w:sz w:val="20"/>
        </w:rPr>
        <w:t>Дата составления документа</w:t>
      </w:r>
      <w:r w:rsidR="00C13D87" w:rsidRPr="006B5F30">
        <w:rPr>
          <w:sz w:val="20"/>
          <w:lang w:val="en-US"/>
        </w:rPr>
        <w:t>:</w:t>
      </w:r>
      <w:r w:rsidRPr="006B5F30">
        <w:rPr>
          <w:sz w:val="20"/>
        </w:rPr>
        <w:t xml:space="preserve"> </w:t>
      </w:r>
      <w:r w:rsidR="000E0BF2">
        <w:rPr>
          <w:sz w:val="20"/>
        </w:rPr>
        <w:t>_______________</w:t>
      </w:r>
    </w:p>
    <w:p w:rsidR="003E55A6" w:rsidRDefault="003E55A6">
      <w:pPr>
        <w:rPr>
          <w:sz w:val="20"/>
        </w:rPr>
      </w:pPr>
      <w:r>
        <w:rPr>
          <w:sz w:val="20"/>
        </w:rPr>
        <w:br w:type="page"/>
      </w:r>
    </w:p>
    <w:p w:rsidR="003E55A6" w:rsidRDefault="003E55A6" w:rsidP="003E55A6">
      <w:pPr>
        <w:jc w:val="right"/>
        <w:rPr>
          <w:b/>
        </w:rPr>
      </w:pPr>
    </w:p>
    <w:p w:rsidR="003E55A6" w:rsidRDefault="003E55A6" w:rsidP="003E55A6">
      <w:pPr>
        <w:jc w:val="right"/>
        <w:rPr>
          <w:b/>
        </w:rPr>
      </w:pPr>
    </w:p>
    <w:p w:rsidR="003E55A6" w:rsidRPr="002A658C" w:rsidRDefault="003E55A6" w:rsidP="003E55A6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>
        <w:rPr>
          <w:b/>
        </w:rPr>
        <w:t>8</w:t>
      </w:r>
    </w:p>
    <w:p w:rsidR="003E55A6" w:rsidRPr="00C4290B" w:rsidRDefault="003E55A6" w:rsidP="003E55A6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3E55A6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Акционерное общество "Сити Инвест Банк"</w:t>
            </w:r>
          </w:p>
        </w:tc>
      </w:tr>
      <w:tr w:rsidR="003E55A6" w:rsidTr="003A1D6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</w:t>
              </w:r>
              <w:r w:rsidRPr="0064014E">
                <w:rPr>
                  <w:color w:val="000000"/>
                  <w:sz w:val="14"/>
                  <w:szCs w:val="14"/>
                </w:rPr>
                <w:t>1187</w:t>
              </w:r>
              <w:r>
                <w:rPr>
                  <w:color w:val="000000"/>
                  <w:sz w:val="14"/>
                  <w:szCs w:val="14"/>
                </w:rPr>
                <w:t>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3E55A6" w:rsidTr="003A1D6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3E55A6" w:rsidTr="003A1D6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ЗАЯВКА</w:t>
            </w:r>
          </w:p>
        </w:tc>
      </w:tr>
      <w:tr w:rsidR="003E55A6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5A6" w:rsidRPr="002A658C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C4290B">
              <w:rPr>
                <w:b/>
              </w:rPr>
              <w:t>НА ПРИЕМ НА ОБСЛУЖИВАНИЕ ВЫПУСКА ЦЕННЫХ БУМАГ</w:t>
            </w:r>
          </w:p>
        </w:tc>
      </w:tr>
      <w:tr w:rsidR="003E55A6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3E55A6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3E55A6" w:rsidTr="003A1D6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Pr="008F4F8D" w:rsidRDefault="00640678" w:rsidP="008F4F8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Pr="008F4F8D" w:rsidRDefault="00640678" w:rsidP="008F4F8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A6" w:rsidRPr="008F4F8D" w:rsidRDefault="00640678" w:rsidP="008F4F8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3E55A6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3E55A6" w:rsidTr="003A1D6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Депонент: Фамилия Имя Отчество Депонента- физического лица или уполномоченного лица, действующего по доверенности. </w:t>
            </w:r>
          </w:p>
          <w:p w:rsid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от имени юридического лица , ФИО (либо ФИО уполномоченного представителя и реквизиты доверенности) </w:t>
            </w:r>
          </w:p>
          <w:p w:rsidR="00640678" w:rsidRPr="00A62EF9" w:rsidRDefault="00640678" w:rsidP="00640678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2"/>
                <w:szCs w:val="12"/>
              </w:rPr>
              <w:t xml:space="preserve">В случае, если инициатором является попечитель счета депо, или оператор счета депо, или распорядитель, </w:t>
            </w:r>
          </w:p>
          <w:p w:rsidR="003E55A6" w:rsidRP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заполняются соответствующие данные с указанием «Попечитель» или «Оператор» или «Распорядитель». </w:t>
            </w:r>
          </w:p>
        </w:tc>
      </w:tr>
      <w:tr w:rsidR="003E55A6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3E55A6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678" w:rsidRDefault="00640678" w:rsidP="00640678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3E55A6" w:rsidRP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3E55A6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678" w:rsidRDefault="00640678" w:rsidP="00640678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3E55A6" w:rsidRP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3E55A6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E55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A6" w:rsidRDefault="003E55A6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678" w:rsidRDefault="00640678" w:rsidP="00640678">
            <w:pPr>
              <w:widowControl w:val="0"/>
              <w:tabs>
                <w:tab w:val="left" w:pos="51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3E55A6" w:rsidRPr="00640678" w:rsidRDefault="00640678" w:rsidP="0064067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</w:tbl>
    <w:p w:rsidR="003E55A6" w:rsidRPr="00C4290B" w:rsidRDefault="003E55A6" w:rsidP="003E55A6">
      <w:pPr>
        <w:keepNext/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86"/>
        <w:gridCol w:w="6934"/>
      </w:tblGrid>
      <w:tr w:rsidR="003E55A6" w:rsidRPr="00C4290B" w:rsidTr="003A1D6C">
        <w:tc>
          <w:tcPr>
            <w:tcW w:w="3686" w:type="dxa"/>
            <w:vAlign w:val="center"/>
          </w:tcPr>
          <w:p w:rsidR="003E55A6" w:rsidRPr="00C4290B" w:rsidRDefault="003E55A6" w:rsidP="003A1D6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vAlign w:val="center"/>
          </w:tcPr>
          <w:p w:rsidR="003E55A6" w:rsidRPr="00A62EF9" w:rsidRDefault="00640678" w:rsidP="0064067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Фамилия Имя Отчество Депонента- физического лица </w:t>
            </w:r>
          </w:p>
        </w:tc>
      </w:tr>
      <w:tr w:rsidR="003E55A6" w:rsidRPr="00C4290B" w:rsidTr="003A1D6C">
        <w:tc>
          <w:tcPr>
            <w:tcW w:w="3686" w:type="dxa"/>
            <w:vAlign w:val="center"/>
          </w:tcPr>
          <w:p w:rsidR="003E55A6" w:rsidRPr="00C4290B" w:rsidRDefault="003E55A6" w:rsidP="003A1D6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счета/раздела счета депо</w:t>
            </w:r>
          </w:p>
        </w:tc>
        <w:tc>
          <w:tcPr>
            <w:tcW w:w="6934" w:type="dxa"/>
            <w:vAlign w:val="center"/>
          </w:tcPr>
          <w:p w:rsid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 Депонента (дополнительно указывается раздел, если условия обслуживания выпуска содержат </w:t>
            </w:r>
          </w:p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 w:rsidRPr="00640678">
              <w:rPr>
                <w:sz w:val="12"/>
                <w:szCs w:val="12"/>
              </w:rPr>
              <w:t xml:space="preserve">ограничения на использование разделов счета депо) </w:t>
            </w:r>
          </w:p>
        </w:tc>
      </w:tr>
      <w:tr w:rsidR="003E55A6" w:rsidRPr="00C4290B" w:rsidTr="003A1D6C">
        <w:tc>
          <w:tcPr>
            <w:tcW w:w="3686" w:type="dxa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Попечитель/Оператор счета депо</w:t>
            </w:r>
          </w:p>
        </w:tc>
        <w:tc>
          <w:tcPr>
            <w:tcW w:w="6934" w:type="dxa"/>
          </w:tcPr>
          <w:p w:rsid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юридического лица, являющегося Попечителем или Оператором счета депо Депонента (при </w:t>
            </w:r>
          </w:p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 w:rsidRPr="00640678">
              <w:rPr>
                <w:sz w:val="12"/>
                <w:szCs w:val="12"/>
              </w:rPr>
              <w:t xml:space="preserve">наличии) </w:t>
            </w:r>
          </w:p>
        </w:tc>
      </w:tr>
      <w:tr w:rsidR="003E55A6" w:rsidRPr="00C4290B" w:rsidTr="003A1D6C">
        <w:tc>
          <w:tcPr>
            <w:tcW w:w="3686" w:type="dxa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Распорядитель счета депо</w:t>
            </w:r>
          </w:p>
        </w:tc>
        <w:tc>
          <w:tcPr>
            <w:tcW w:w="6934" w:type="dxa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физического лица, являющегося Распорядителем счета депо(при наличии) </w:t>
            </w:r>
          </w:p>
        </w:tc>
      </w:tr>
      <w:tr w:rsidR="003E55A6" w:rsidRPr="00C4290B" w:rsidTr="003A1D6C">
        <w:tc>
          <w:tcPr>
            <w:tcW w:w="3686" w:type="dxa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Договор о депозитарном обслуживании Депонента с указанием номера и даты </w:t>
            </w:r>
          </w:p>
        </w:tc>
      </w:tr>
    </w:tbl>
    <w:p w:rsidR="003E55A6" w:rsidRPr="00C4290B" w:rsidRDefault="003E55A6" w:rsidP="003E55A6">
      <w:pPr>
        <w:keepNext/>
        <w:rPr>
          <w:b/>
        </w:rPr>
      </w:pPr>
      <w:r w:rsidRPr="00C4290B">
        <w:rPr>
          <w:b/>
        </w:rPr>
        <w:t>Прошу принять на обслуживание выпуск ценных бумаг: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843"/>
        <w:gridCol w:w="488"/>
        <w:gridCol w:w="1355"/>
        <w:gridCol w:w="1085"/>
        <w:gridCol w:w="2439"/>
        <w:gridCol w:w="3410"/>
        <w:gridCol w:w="12"/>
      </w:tblGrid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Наименование эмитента</w:t>
            </w:r>
          </w:p>
        </w:tc>
        <w:tc>
          <w:tcPr>
            <w:tcW w:w="6934" w:type="dxa"/>
            <w:gridSpan w:val="3"/>
            <w:vAlign w:val="center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эмитента (Возможно указание сокращенного наименования) </w:t>
            </w: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Вид и тип ценных бумаг</w:t>
            </w:r>
          </w:p>
        </w:tc>
        <w:tc>
          <w:tcPr>
            <w:tcW w:w="6934" w:type="dxa"/>
            <w:gridSpan w:val="3"/>
            <w:vAlign w:val="center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Указывается вид (акция, облигация, сертификат и т.п.) и тип (именные, привилегированные, на предъявителя и т.п.)</w:t>
            </w: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Номер государственной регистрации</w:t>
            </w:r>
          </w:p>
        </w:tc>
        <w:tc>
          <w:tcPr>
            <w:tcW w:w="6934" w:type="dxa"/>
            <w:gridSpan w:val="3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Государственный регистрационный номер ценных бумаг </w:t>
            </w: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Дата регистрации выпуска ЦБ</w:t>
            </w:r>
          </w:p>
        </w:tc>
        <w:tc>
          <w:tcPr>
            <w:tcW w:w="6934" w:type="dxa"/>
            <w:gridSpan w:val="3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Дата регистрации в формате ДД.ММ.ГГГГ</w:t>
            </w: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Номинал</w:t>
            </w:r>
          </w:p>
        </w:tc>
        <w:tc>
          <w:tcPr>
            <w:tcW w:w="6934" w:type="dxa"/>
            <w:gridSpan w:val="3"/>
          </w:tcPr>
          <w:p w:rsidR="003E55A6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Номинальная стоимость ценной бумаги( в рублях или валюте выпуска)</w:t>
            </w: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Количество ЦБ в выпуске/ Суммарная номинальная стоимость выпуска</w:t>
            </w:r>
          </w:p>
        </w:tc>
        <w:tc>
          <w:tcPr>
            <w:tcW w:w="6934" w:type="dxa"/>
            <w:gridSpan w:val="3"/>
          </w:tcPr>
          <w:p w:rsid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Общее количество ценных бумаг в выпуске/Суммарная номинальная стоимость ценных бумаг в валюте номинала </w:t>
            </w:r>
          </w:p>
          <w:p w:rsidR="00640678" w:rsidRP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 w:rsidRPr="00640678">
              <w:rPr>
                <w:sz w:val="12"/>
                <w:szCs w:val="12"/>
              </w:rPr>
              <w:t xml:space="preserve">в выпуске </w:t>
            </w:r>
          </w:p>
          <w:p w:rsidR="003E55A6" w:rsidRPr="00190545" w:rsidRDefault="003E55A6" w:rsidP="003A1D6C">
            <w:pPr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3E55A6" w:rsidRPr="00C4290B" w:rsidTr="006866FC">
        <w:trPr>
          <w:gridAfter w:val="1"/>
          <w:wAfter w:w="12" w:type="dxa"/>
          <w:trHeight w:val="400"/>
        </w:trPr>
        <w:tc>
          <w:tcPr>
            <w:tcW w:w="2331" w:type="dxa"/>
            <w:gridSpan w:val="2"/>
            <w:vAlign w:val="center"/>
          </w:tcPr>
          <w:p w:rsidR="003E55A6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Способ учета</w:t>
            </w:r>
          </w:p>
          <w:p w:rsid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Значком «X» или «V» или цветом </w:t>
            </w:r>
          </w:p>
          <w:p w:rsidR="00640678" w:rsidRPr="00640678" w:rsidRDefault="00640678" w:rsidP="003A1D6C">
            <w:pPr>
              <w:keepLines/>
              <w:jc w:val="both"/>
              <w:rPr>
                <w:sz w:val="12"/>
                <w:szCs w:val="12"/>
              </w:rPr>
            </w:pPr>
            <w:r w:rsidRPr="00640678">
              <w:rPr>
                <w:sz w:val="12"/>
                <w:szCs w:val="12"/>
              </w:rPr>
              <w:t>выделить способ</w:t>
            </w:r>
          </w:p>
        </w:tc>
        <w:tc>
          <w:tcPr>
            <w:tcW w:w="2440" w:type="dxa"/>
            <w:gridSpan w:val="2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 xml:space="preserve"> </w:t>
            </w:r>
            <w:r w:rsidR="005B2EC4"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90B">
              <w:rPr>
                <w:sz w:val="20"/>
              </w:rPr>
              <w:instrText xml:space="preserve">FORMCHECKBOX </w:instrText>
            </w:r>
            <w:r w:rsidR="005B2EC4" w:rsidRPr="00C4290B">
              <w:rPr>
                <w:sz w:val="20"/>
              </w:rPr>
            </w:r>
            <w:r w:rsidR="005B2EC4" w:rsidRPr="00C4290B">
              <w:rPr>
                <w:sz w:val="20"/>
              </w:rPr>
              <w:fldChar w:fldCharType="end"/>
            </w:r>
            <w:r w:rsidRPr="00C4290B">
              <w:rPr>
                <w:sz w:val="20"/>
              </w:rPr>
              <w:t xml:space="preserve">  открытый</w:t>
            </w:r>
          </w:p>
        </w:tc>
        <w:tc>
          <w:tcPr>
            <w:tcW w:w="2439" w:type="dxa"/>
            <w:vAlign w:val="center"/>
          </w:tcPr>
          <w:p w:rsidR="003E55A6" w:rsidRPr="00C4290B" w:rsidRDefault="005B2EC4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5A6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  <w:r w:rsidR="003E55A6" w:rsidRPr="00C4290B">
              <w:rPr>
                <w:sz w:val="20"/>
              </w:rPr>
              <w:t xml:space="preserve">  закрытый</w:t>
            </w:r>
          </w:p>
        </w:tc>
        <w:tc>
          <w:tcPr>
            <w:tcW w:w="3410" w:type="dxa"/>
            <w:vAlign w:val="center"/>
          </w:tcPr>
          <w:p w:rsidR="003E55A6" w:rsidRPr="00C4290B" w:rsidRDefault="005B2EC4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5A6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  <w:r w:rsidR="003E55A6" w:rsidRPr="00C4290B">
              <w:rPr>
                <w:sz w:val="20"/>
              </w:rPr>
              <w:t xml:space="preserve">  маркированный</w:t>
            </w:r>
          </w:p>
        </w:tc>
      </w:tr>
      <w:tr w:rsidR="003E55A6" w:rsidRPr="00C4290B" w:rsidTr="006866FC">
        <w:trPr>
          <w:gridAfter w:val="1"/>
          <w:wAfter w:w="12" w:type="dxa"/>
          <w:trHeight w:val="455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Место хранения</w:t>
            </w:r>
          </w:p>
        </w:tc>
        <w:tc>
          <w:tcPr>
            <w:tcW w:w="6934" w:type="dxa"/>
            <w:gridSpan w:val="3"/>
          </w:tcPr>
          <w:p w:rsidR="00640678" w:rsidRDefault="00640678" w:rsidP="00640678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переводе со счета в реестре - наименование регистратора ценных бумаг </w:t>
            </w:r>
          </w:p>
          <w:p w:rsidR="003E55A6" w:rsidRPr="00A62EF9" w:rsidRDefault="00640678" w:rsidP="00640678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переводе со счета в другом депозитарии - наименование депозитария или регистратора через который </w:t>
            </w:r>
            <w:r w:rsidR="008F4F8D">
              <w:rPr>
                <w:i/>
                <w:iCs/>
                <w:sz w:val="12"/>
                <w:szCs w:val="12"/>
              </w:rPr>
              <w:t>осуществляется перевод</w:t>
            </w:r>
          </w:p>
        </w:tc>
      </w:tr>
      <w:tr w:rsidR="003E55A6" w:rsidRPr="00C4290B" w:rsidTr="006866FC">
        <w:trPr>
          <w:gridAfter w:val="1"/>
          <w:wAfter w:w="12" w:type="dxa"/>
          <w:trHeight w:val="641"/>
        </w:trPr>
        <w:tc>
          <w:tcPr>
            <w:tcW w:w="3686" w:type="dxa"/>
            <w:gridSpan w:val="3"/>
            <w:vAlign w:val="center"/>
          </w:tcPr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Дополнительная информация</w:t>
            </w:r>
          </w:p>
        </w:tc>
        <w:tc>
          <w:tcPr>
            <w:tcW w:w="6934" w:type="dxa"/>
            <w:gridSpan w:val="3"/>
          </w:tcPr>
          <w:p w:rsidR="008F4F8D" w:rsidRDefault="008F4F8D" w:rsidP="008F4F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Комментарий в свободном формате </w:t>
            </w:r>
          </w:p>
          <w:p w:rsidR="003E55A6" w:rsidRPr="008F4F8D" w:rsidRDefault="008F4F8D" w:rsidP="003A1D6C">
            <w:pPr>
              <w:keepLines/>
              <w:jc w:val="both"/>
              <w:rPr>
                <w:sz w:val="12"/>
                <w:szCs w:val="12"/>
              </w:rPr>
            </w:pPr>
            <w:r w:rsidRPr="008F4F8D">
              <w:rPr>
                <w:sz w:val="12"/>
                <w:szCs w:val="12"/>
              </w:rPr>
              <w:t>необязательный для заполнения</w:t>
            </w:r>
          </w:p>
        </w:tc>
      </w:tr>
      <w:tr w:rsidR="003E55A6" w:rsidRPr="00C4290B" w:rsidTr="006866FC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43" w:type="dxa"/>
          </w:tcPr>
          <w:p w:rsidR="003E55A6" w:rsidRPr="00C4290B" w:rsidRDefault="003E55A6" w:rsidP="003A1D6C">
            <w:pPr>
              <w:keepNext/>
            </w:pPr>
            <w:r w:rsidRPr="006B0C3B">
              <w:rPr>
                <w:b/>
              </w:rPr>
              <w:t xml:space="preserve">Приложения: </w:t>
            </w:r>
          </w:p>
        </w:tc>
        <w:tc>
          <w:tcPr>
            <w:tcW w:w="8789" w:type="dxa"/>
            <w:gridSpan w:val="6"/>
            <w:tcBorders>
              <w:bottom w:val="dotted" w:sz="4" w:space="0" w:color="auto"/>
            </w:tcBorders>
          </w:tcPr>
          <w:p w:rsidR="003E55A6" w:rsidRPr="008F4F8D" w:rsidRDefault="008F4F8D" w:rsidP="008F4F8D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при наличии сопроводительных документов к Поручению </w:t>
            </w:r>
          </w:p>
        </w:tc>
      </w:tr>
    </w:tbl>
    <w:p w:rsidR="00F76CF1" w:rsidRDefault="00F76CF1" w:rsidP="00F76CF1">
      <w:pPr>
        <w:pStyle w:val="Default"/>
        <w:rPr>
          <w:i/>
          <w:iCs/>
          <w:sz w:val="12"/>
          <w:szCs w:val="12"/>
        </w:rPr>
      </w:pPr>
    </w:p>
    <w:p w:rsidR="00F76CF1" w:rsidRDefault="00F76CF1" w:rsidP="00F76CF1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Фамилия, имя, отчество лица, подписавшего поручение. </w:t>
      </w:r>
    </w:p>
    <w:p w:rsidR="00F76CF1" w:rsidRDefault="00F76CF1" w:rsidP="00F76CF1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Дополнительно можно указать должность лица, подписавшего поручение, подпись заверяется печатью юридического лица </w:t>
      </w:r>
    </w:p>
    <w:p w:rsidR="008F4F8D" w:rsidRPr="00C4290B" w:rsidRDefault="008F4F8D" w:rsidP="003E55A6">
      <w:pPr>
        <w:keepNext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946"/>
        <w:gridCol w:w="2693"/>
      </w:tblGrid>
      <w:tr w:rsidR="003E55A6" w:rsidRPr="00C4290B" w:rsidTr="003A1D6C">
        <w:trPr>
          <w:cantSplit/>
          <w:trHeight w:val="269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3E55A6" w:rsidRPr="00C4290B" w:rsidRDefault="003E55A6" w:rsidP="003A1D6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3E55A6" w:rsidRPr="00C4290B" w:rsidTr="003A1D6C">
        <w:trPr>
          <w:trHeight w:val="1116"/>
        </w:trPr>
        <w:tc>
          <w:tcPr>
            <w:tcW w:w="6946" w:type="dxa"/>
            <w:tcBorders>
              <w:left w:val="nil"/>
              <w:bottom w:val="nil"/>
            </w:tcBorders>
            <w:vAlign w:val="bottom"/>
          </w:tcPr>
          <w:p w:rsidR="003E55A6" w:rsidRPr="008F4F8D" w:rsidRDefault="003E55A6" w:rsidP="003A1D6C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3E55A6" w:rsidRPr="00C4290B" w:rsidRDefault="003E55A6" w:rsidP="003A1D6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3E55A6" w:rsidRPr="00C4290B" w:rsidRDefault="003E55A6" w:rsidP="003A1D6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3E55A6" w:rsidRPr="00C4290B" w:rsidRDefault="003E55A6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8F4F8D" w:rsidRDefault="003E55A6" w:rsidP="008F4F8D">
      <w:pPr>
        <w:pStyle w:val="Default"/>
        <w:rPr>
          <w:sz w:val="12"/>
          <w:szCs w:val="12"/>
        </w:rPr>
      </w:pPr>
      <w:r w:rsidRPr="006B5F30">
        <w:rPr>
          <w:sz w:val="20"/>
        </w:rPr>
        <w:t>Дата составления документа</w:t>
      </w:r>
      <w:r w:rsidRPr="008F4F8D">
        <w:rPr>
          <w:sz w:val="20"/>
        </w:rPr>
        <w:t>:</w:t>
      </w:r>
      <w:r w:rsidRPr="006B5F30">
        <w:rPr>
          <w:sz w:val="20"/>
        </w:rPr>
        <w:t xml:space="preserve"> </w:t>
      </w:r>
      <w:r w:rsidR="008F4F8D">
        <w:rPr>
          <w:i/>
          <w:iCs/>
          <w:sz w:val="12"/>
          <w:szCs w:val="12"/>
        </w:rPr>
        <w:t xml:space="preserve">в формате ДД.ММ.ГГГГ </w:t>
      </w:r>
    </w:p>
    <w:p w:rsidR="00B40597" w:rsidRPr="006B5F30" w:rsidRDefault="008F4F8D" w:rsidP="008F4F8D">
      <w:pPr>
        <w:keepLines/>
        <w:jc w:val="both"/>
      </w:pPr>
      <w:r>
        <w:rPr>
          <w:sz w:val="18"/>
          <w:szCs w:val="18"/>
        </w:rPr>
        <w:t>*</w:t>
      </w:r>
      <w:r>
        <w:rPr>
          <w:i/>
          <w:iCs/>
          <w:sz w:val="12"/>
          <w:szCs w:val="12"/>
        </w:rPr>
        <w:t>В этом приложение и последующих наименование оператора и(или) распорядителя счета обязательно для заполнения только в случае, когда поручение подписывается уполномоченным лицом оператора или распорядителем.</w:t>
      </w:r>
    </w:p>
    <w:sectPr w:rsidR="00B40597" w:rsidRPr="006B5F30" w:rsidSect="009F4901">
      <w:pgSz w:w="11906" w:h="16838"/>
      <w:pgMar w:top="18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E4B"/>
    <w:multiLevelType w:val="singleLevel"/>
    <w:tmpl w:val="F850AD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9E59C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230021"/>
    <w:rsid w:val="000064C5"/>
    <w:rsid w:val="000E0BF2"/>
    <w:rsid w:val="00142330"/>
    <w:rsid w:val="00161AAD"/>
    <w:rsid w:val="00165554"/>
    <w:rsid w:val="00190545"/>
    <w:rsid w:val="001E05AF"/>
    <w:rsid w:val="00230021"/>
    <w:rsid w:val="002B5C35"/>
    <w:rsid w:val="002F70FD"/>
    <w:rsid w:val="003E55A6"/>
    <w:rsid w:val="004955A6"/>
    <w:rsid w:val="005B2EC4"/>
    <w:rsid w:val="00640678"/>
    <w:rsid w:val="006612B5"/>
    <w:rsid w:val="006866FC"/>
    <w:rsid w:val="00691369"/>
    <w:rsid w:val="00693466"/>
    <w:rsid w:val="006B0C3B"/>
    <w:rsid w:val="006B5F30"/>
    <w:rsid w:val="00716D9A"/>
    <w:rsid w:val="007B6AEE"/>
    <w:rsid w:val="00800EF9"/>
    <w:rsid w:val="008F4F8D"/>
    <w:rsid w:val="0099439E"/>
    <w:rsid w:val="009C5CB6"/>
    <w:rsid w:val="009F4901"/>
    <w:rsid w:val="00A62D25"/>
    <w:rsid w:val="00A62EF9"/>
    <w:rsid w:val="00B40597"/>
    <w:rsid w:val="00BB296C"/>
    <w:rsid w:val="00C13D87"/>
    <w:rsid w:val="00C55D5C"/>
    <w:rsid w:val="00D02681"/>
    <w:rsid w:val="00DF0118"/>
    <w:rsid w:val="00E60611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1"/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C13D87"/>
    <w:pPr>
      <w:keepNext/>
      <w:keepLines/>
      <w:outlineLvl w:val="1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next w:val="a"/>
    <w:rsid w:val="00230021"/>
    <w:rPr>
      <w:rFonts w:ascii="Times New Roman" w:hAnsi="Times New Roman"/>
      <w:sz w:val="20"/>
    </w:rPr>
  </w:style>
  <w:style w:type="paragraph" w:customStyle="1" w:styleId="a3">
    <w:name w:val="Îñíîâíîé òåêñò"/>
    <w:basedOn w:val="a"/>
    <w:rsid w:val="00230021"/>
    <w:pPr>
      <w:spacing w:before="60" w:after="60"/>
      <w:jc w:val="both"/>
    </w:pPr>
    <w:rPr>
      <w:rFonts w:ascii="Times New Roman" w:hAnsi="Times New Roman"/>
      <w:sz w:val="20"/>
    </w:rPr>
  </w:style>
  <w:style w:type="paragraph" w:customStyle="1" w:styleId="caaieiaie1">
    <w:name w:val="caaieiaie 1"/>
    <w:basedOn w:val="a"/>
    <w:next w:val="a"/>
    <w:rsid w:val="00230021"/>
    <w:pPr>
      <w:keepNext/>
      <w:jc w:val="center"/>
    </w:pPr>
    <w:rPr>
      <w:rFonts w:ascii="Peterburg" w:hAnsi="Peterburg"/>
      <w:b/>
      <w:lang w:val="en-GB"/>
    </w:rPr>
  </w:style>
  <w:style w:type="paragraph" w:styleId="a4">
    <w:name w:val="Body Text Indent"/>
    <w:basedOn w:val="a"/>
    <w:rsid w:val="00B40597"/>
    <w:pPr>
      <w:tabs>
        <w:tab w:val="left" w:pos="360"/>
      </w:tabs>
      <w:autoSpaceDE w:val="0"/>
      <w:autoSpaceDN w:val="0"/>
      <w:spacing w:before="60"/>
      <w:jc w:val="both"/>
    </w:pPr>
    <w:rPr>
      <w:rFonts w:ascii="Times New Roman" w:hAnsi="Times New Roman"/>
    </w:rPr>
  </w:style>
  <w:style w:type="paragraph" w:customStyle="1" w:styleId="Iniiaiieoaeno2">
    <w:name w:val="Iniiaiie oaeno 2"/>
    <w:basedOn w:val="a"/>
    <w:rsid w:val="00B40597"/>
    <w:pPr>
      <w:spacing w:before="60"/>
      <w:jc w:val="both"/>
    </w:pPr>
    <w:rPr>
      <w:rFonts w:ascii="Times New Roman" w:hAnsi="Times New Roman"/>
      <w:lang w:val="en-US"/>
    </w:rPr>
  </w:style>
  <w:style w:type="paragraph" w:customStyle="1" w:styleId="FR4">
    <w:name w:val="FR4"/>
    <w:rsid w:val="002F70FD"/>
    <w:pPr>
      <w:widowControl w:val="0"/>
      <w:autoSpaceDE w:val="0"/>
      <w:autoSpaceDN w:val="0"/>
      <w:spacing w:line="280" w:lineRule="auto"/>
      <w:jc w:val="both"/>
    </w:pPr>
    <w:rPr>
      <w:rFonts w:ascii="Arial" w:hAnsi="Arial"/>
    </w:rPr>
  </w:style>
  <w:style w:type="table" w:styleId="a5">
    <w:name w:val="Table Grid"/>
    <w:basedOn w:val="a1"/>
    <w:rsid w:val="00C1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F4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10</cp:revision>
  <cp:lastPrinted>2011-12-13T12:55:00Z</cp:lastPrinted>
  <dcterms:created xsi:type="dcterms:W3CDTF">2016-11-01T12:58:00Z</dcterms:created>
  <dcterms:modified xsi:type="dcterms:W3CDTF">2018-09-19T13:07:00Z</dcterms:modified>
</cp:coreProperties>
</file>